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24" w:rsidRDefault="005D4724"/>
    <w:p w:rsidR="005D4724" w:rsidRDefault="00291144" w:rsidP="005D472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70.05pt;margin-top:28.75pt;width:180.75pt;height:40.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291144" w:rsidRDefault="00291144">
                  <w:pPr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Des Femmes et des hommes</w:t>
                  </w:r>
                </w:p>
                <w:p w:rsidR="00291144" w:rsidRPr="00291144" w:rsidRDefault="00291144">
                  <w:pPr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aux services de notre église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left:0;text-align:left;margin-left:47.3pt;margin-top:21.25pt;width:158.25pt;height:41.2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291144" w:rsidRDefault="00291144">
                  <w:pPr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La vie dans notre </w:t>
                  </w:r>
                </w:p>
                <w:p w:rsidR="00291144" w:rsidRPr="00291144" w:rsidRDefault="00291144">
                  <w:pPr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Paroisse</w:t>
                  </w:r>
                </w:p>
              </w:txbxContent>
            </v:textbox>
          </v:shape>
        </w:pict>
      </w:r>
      <w:r w:rsidR="004E307D">
        <w:rPr>
          <w:noProof/>
          <w:lang w:eastAsia="fr-FR"/>
        </w:rPr>
        <w:pict>
          <v:shape id="_x0000_s1027" type="#_x0000_t202" style="position:absolute;left:0;text-align:left;margin-left:243.8pt;margin-top:363.65pt;width:298.5pt;height:149.2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0C356D" w:rsidRDefault="004E307D">
                  <w:pPr>
                    <w:ind w:left="0"/>
                  </w:pPr>
                  <w:r>
                    <w:t>-</w:t>
                  </w:r>
                  <w:r w:rsidR="000C356D">
                    <w:t>Une Equipe pour assurer la célébration des Obsèques</w:t>
                  </w:r>
                </w:p>
                <w:p w:rsidR="000C356D" w:rsidRDefault="004E307D">
                  <w:pPr>
                    <w:ind w:left="0"/>
                  </w:pPr>
                  <w:r>
                    <w:t>-</w:t>
                  </w:r>
                  <w:r w:rsidR="000C356D">
                    <w:t>Des chrétien</w:t>
                  </w:r>
                  <w:r>
                    <w:t>s disponibles dans chaque village</w:t>
                  </w:r>
                </w:p>
                <w:p w:rsidR="004E307D" w:rsidRDefault="004E307D">
                  <w:pPr>
                    <w:ind w:left="0"/>
                  </w:pPr>
                  <w:r>
                    <w:t>-Une équipe de catéchistes</w:t>
                  </w:r>
                </w:p>
                <w:p w:rsidR="004E307D" w:rsidRDefault="004E307D">
                  <w:pPr>
                    <w:ind w:left="0"/>
                  </w:pPr>
                  <w:r>
                    <w:t>-Une équipe liturgique dans chaque village</w:t>
                  </w:r>
                </w:p>
                <w:p w:rsidR="004E307D" w:rsidRDefault="004E307D">
                  <w:pPr>
                    <w:ind w:left="0"/>
                  </w:pPr>
                  <w:r>
                    <w:t xml:space="preserve">-l'association Saint Jacques </w:t>
                  </w:r>
                </w:p>
                <w:p w:rsidR="004E307D" w:rsidRDefault="004E307D">
                  <w:pPr>
                    <w:ind w:left="0"/>
                  </w:pPr>
                  <w:r>
                    <w:t>-un groupe de Prière</w:t>
                  </w:r>
                </w:p>
                <w:p w:rsidR="004E307D" w:rsidRDefault="004E307D">
                  <w:pPr>
                    <w:ind w:left="0"/>
                  </w:pPr>
                  <w:r>
                    <w:t>-Un groupe Biblique</w:t>
                  </w:r>
                </w:p>
                <w:p w:rsidR="004E307D" w:rsidRDefault="004E307D">
                  <w:pPr>
                    <w:ind w:left="0"/>
                  </w:pPr>
                  <w:r>
                    <w:t>-Une équipe technique</w:t>
                  </w:r>
                </w:p>
                <w:p w:rsidR="004E307D" w:rsidRDefault="004E307D">
                  <w:pPr>
                    <w:ind w:left="0"/>
                  </w:pPr>
                  <w:r>
                    <w:t>-Des équipes de fleurissement, la décoration et l'entretien</w:t>
                  </w:r>
                </w:p>
                <w:p w:rsidR="004E307D" w:rsidRDefault="004E307D">
                  <w:pPr>
                    <w:ind w:left="0"/>
                  </w:pPr>
                  <w:r>
                    <w:t xml:space="preserve">des églises </w:t>
                  </w:r>
                </w:p>
                <w:p w:rsidR="004E307D" w:rsidRDefault="004E307D">
                  <w:pPr>
                    <w:ind w:left="0"/>
                  </w:pPr>
                  <w:r>
                    <w:t>-Des équipes de chanteurs et de musiciens</w:t>
                  </w:r>
                </w:p>
              </w:txbxContent>
            </v:textbox>
          </v:shape>
        </w:pict>
      </w:r>
      <w:r w:rsidR="005D4724">
        <w:rPr>
          <w:noProof/>
          <w:lang w:eastAsia="fr-FR"/>
        </w:rPr>
        <w:drawing>
          <wp:inline distT="0" distB="0" distL="0" distR="0">
            <wp:extent cx="9448800" cy="6762750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D4724" w:rsidSect="005D4724">
      <w:pgSz w:w="16838" w:h="11906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4724"/>
    <w:rsid w:val="000A0E3E"/>
    <w:rsid w:val="000B5400"/>
    <w:rsid w:val="000C356D"/>
    <w:rsid w:val="001A626E"/>
    <w:rsid w:val="00252F9B"/>
    <w:rsid w:val="00291144"/>
    <w:rsid w:val="003B6E0C"/>
    <w:rsid w:val="004A2498"/>
    <w:rsid w:val="004E307D"/>
    <w:rsid w:val="00576100"/>
    <w:rsid w:val="00585ED6"/>
    <w:rsid w:val="005D4724"/>
    <w:rsid w:val="005E0053"/>
    <w:rsid w:val="005F098B"/>
    <w:rsid w:val="0066578E"/>
    <w:rsid w:val="00756B58"/>
    <w:rsid w:val="007D6860"/>
    <w:rsid w:val="008217EE"/>
    <w:rsid w:val="008E14BF"/>
    <w:rsid w:val="00943EBB"/>
    <w:rsid w:val="009749AB"/>
    <w:rsid w:val="009A3D9B"/>
    <w:rsid w:val="009E26D4"/>
    <w:rsid w:val="00A04E95"/>
    <w:rsid w:val="00A36CFE"/>
    <w:rsid w:val="00B91AA8"/>
    <w:rsid w:val="00BB72AA"/>
    <w:rsid w:val="00C14282"/>
    <w:rsid w:val="00C20639"/>
    <w:rsid w:val="00C75AA7"/>
    <w:rsid w:val="00CE6540"/>
    <w:rsid w:val="00E2085C"/>
    <w:rsid w:val="00E45310"/>
    <w:rsid w:val="00E74F7D"/>
    <w:rsid w:val="00EB7024"/>
    <w:rsid w:val="00EC5873"/>
    <w:rsid w:val="00F12208"/>
    <w:rsid w:val="00F9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C14282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7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3EB526-5139-42C3-9ECD-BF1B7210D2A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6231CD2-8B73-459A-B3DA-A22D99BB62D2}">
      <dgm:prSet phldrT="[Texte]" custT="1"/>
      <dgm:spPr/>
      <dgm:t>
        <a:bodyPr/>
        <a:lstStyle/>
        <a:p>
          <a:r>
            <a:rPr lang="fr-FR" sz="1200">
              <a:latin typeface="Times New Roman" pitchFamily="18" charset="0"/>
              <a:cs typeface="Times New Roman" pitchFamily="18" charset="0"/>
            </a:rPr>
            <a:t>Une Equipe</a:t>
          </a:r>
        </a:p>
        <a:p>
          <a:r>
            <a:rPr lang="fr-FR" sz="1200">
              <a:latin typeface="Times New Roman" pitchFamily="18" charset="0"/>
              <a:cs typeface="Times New Roman" pitchFamily="18" charset="0"/>
            </a:rPr>
            <a:t> d'animation Pastorale EAP</a:t>
          </a:r>
          <a:r>
            <a:rPr lang="fr-FR" sz="2800"/>
            <a:t> </a:t>
          </a:r>
        </a:p>
      </dgm:t>
    </dgm:pt>
    <dgm:pt modelId="{6DB4B82D-A4CE-4C74-A3BF-9828BD786A58}" type="parTrans" cxnId="{9615F971-AFC7-439F-9DA0-10310546904C}">
      <dgm:prSet custT="1"/>
      <dgm:spPr/>
      <dgm:t>
        <a:bodyPr/>
        <a:lstStyle/>
        <a:p>
          <a:endParaRPr lang="fr-FR" sz="1200">
            <a:latin typeface="Times New Roman" pitchFamily="18" charset="0"/>
            <a:cs typeface="Times New Roman" pitchFamily="18" charset="0"/>
          </a:endParaRPr>
        </a:p>
      </dgm:t>
    </dgm:pt>
    <dgm:pt modelId="{19994F63-0B55-4397-9E3F-ABEA5B495F46}" type="sibTrans" cxnId="{9615F971-AFC7-439F-9DA0-10310546904C}">
      <dgm:prSet/>
      <dgm:spPr/>
      <dgm:t>
        <a:bodyPr/>
        <a:lstStyle/>
        <a:p>
          <a:endParaRPr lang="fr-FR"/>
        </a:p>
      </dgm:t>
    </dgm:pt>
    <dgm:pt modelId="{5DC2E6C2-4319-41EB-A512-FDC30E5BDB8D}">
      <dgm:prSet phldrT="[Texte]" custT="1"/>
      <dgm:spPr/>
      <dgm:t>
        <a:bodyPr/>
        <a:lstStyle/>
        <a:p>
          <a:r>
            <a:rPr lang="fr-FR" sz="1200">
              <a:latin typeface="Times New Roman" pitchFamily="18" charset="0"/>
              <a:cs typeface="Times New Roman" pitchFamily="18" charset="0"/>
            </a:rPr>
            <a:t>Action Catholique de l'Enfance</a:t>
          </a:r>
        </a:p>
        <a:p>
          <a:r>
            <a:rPr lang="fr-FR" sz="1200">
              <a:latin typeface="Times New Roman" pitchFamily="18" charset="0"/>
              <a:cs typeface="Times New Roman" pitchFamily="18" charset="0"/>
            </a:rPr>
            <a:t>ACE</a:t>
          </a:r>
        </a:p>
      </dgm:t>
    </dgm:pt>
    <dgm:pt modelId="{6632E279-E031-41B7-994C-1B4144BA68C3}" type="parTrans" cxnId="{416FEFAF-7758-44CC-8EEB-F28F57F366D1}">
      <dgm:prSet custT="1"/>
      <dgm:spPr/>
      <dgm:t>
        <a:bodyPr/>
        <a:lstStyle/>
        <a:p>
          <a:endParaRPr lang="fr-FR" sz="1200">
            <a:latin typeface="Times New Roman" pitchFamily="18" charset="0"/>
            <a:cs typeface="Times New Roman" pitchFamily="18" charset="0"/>
          </a:endParaRPr>
        </a:p>
      </dgm:t>
    </dgm:pt>
    <dgm:pt modelId="{08688CCC-E5DC-4728-A735-E21B6B41094C}" type="sibTrans" cxnId="{416FEFAF-7758-44CC-8EEB-F28F57F366D1}">
      <dgm:prSet/>
      <dgm:spPr/>
      <dgm:t>
        <a:bodyPr/>
        <a:lstStyle/>
        <a:p>
          <a:endParaRPr lang="fr-FR"/>
        </a:p>
      </dgm:t>
    </dgm:pt>
    <dgm:pt modelId="{A5C0CCDF-1D5D-4610-B594-24231FC2A966}">
      <dgm:prSet phldrT="[Texte]" custT="1"/>
      <dgm:spPr/>
      <dgm:t>
        <a:bodyPr/>
        <a:lstStyle/>
        <a:p>
          <a:r>
            <a:rPr lang="fr-FR" sz="1200">
              <a:latin typeface="Times New Roman" pitchFamily="18" charset="0"/>
              <a:cs typeface="Times New Roman" pitchFamily="18" charset="0"/>
            </a:rPr>
            <a:t>Service Evangélique des Malades</a:t>
          </a:r>
        </a:p>
        <a:p>
          <a:r>
            <a:rPr lang="fr-FR" sz="1200">
              <a:latin typeface="Times New Roman" pitchFamily="18" charset="0"/>
              <a:cs typeface="Times New Roman" pitchFamily="18" charset="0"/>
            </a:rPr>
            <a:t>S E M</a:t>
          </a:r>
        </a:p>
      </dgm:t>
    </dgm:pt>
    <dgm:pt modelId="{D37FB96E-23C5-4822-B3D5-7FEAF2B0D7BC}" type="parTrans" cxnId="{B313DDAF-3D55-4ADC-B59C-C4837551C0DF}">
      <dgm:prSet custT="1"/>
      <dgm:spPr/>
      <dgm:t>
        <a:bodyPr/>
        <a:lstStyle/>
        <a:p>
          <a:endParaRPr lang="fr-FR" sz="1200">
            <a:latin typeface="Times New Roman" pitchFamily="18" charset="0"/>
            <a:cs typeface="Times New Roman" pitchFamily="18" charset="0"/>
          </a:endParaRPr>
        </a:p>
      </dgm:t>
    </dgm:pt>
    <dgm:pt modelId="{A2D84296-42F9-4932-9AD8-B07DB6362272}" type="sibTrans" cxnId="{B313DDAF-3D55-4ADC-B59C-C4837551C0DF}">
      <dgm:prSet/>
      <dgm:spPr/>
      <dgm:t>
        <a:bodyPr/>
        <a:lstStyle/>
        <a:p>
          <a:endParaRPr lang="fr-FR"/>
        </a:p>
      </dgm:t>
    </dgm:pt>
    <dgm:pt modelId="{86EDDF22-3808-4D47-B528-A2224BF18004}">
      <dgm:prSet phldrT="[Texte]" custT="1"/>
      <dgm:spPr/>
      <dgm:t>
        <a:bodyPr/>
        <a:lstStyle/>
        <a:p>
          <a:r>
            <a:rPr lang="fr-FR" sz="1200">
              <a:latin typeface="Times New Roman" pitchFamily="18" charset="0"/>
              <a:cs typeface="Times New Roman" pitchFamily="18" charset="0"/>
            </a:rPr>
            <a:t>Un Conseil  Economique</a:t>
          </a:r>
        </a:p>
        <a:p>
          <a:r>
            <a:rPr lang="fr-FR" sz="1200">
              <a:latin typeface="Times New Roman" pitchFamily="18" charset="0"/>
              <a:cs typeface="Times New Roman" pitchFamily="18" charset="0"/>
            </a:rPr>
            <a:t>CE</a:t>
          </a:r>
        </a:p>
      </dgm:t>
    </dgm:pt>
    <dgm:pt modelId="{918F7711-4197-4D1C-A75E-E9A84EF00453}" type="parTrans" cxnId="{A95DD6D2-C6F4-4219-A50F-CFD03126F1BC}">
      <dgm:prSet custT="1"/>
      <dgm:spPr/>
      <dgm:t>
        <a:bodyPr/>
        <a:lstStyle/>
        <a:p>
          <a:endParaRPr lang="fr-FR" sz="1200">
            <a:latin typeface="Times New Roman" pitchFamily="18" charset="0"/>
            <a:cs typeface="Times New Roman" pitchFamily="18" charset="0"/>
          </a:endParaRPr>
        </a:p>
      </dgm:t>
    </dgm:pt>
    <dgm:pt modelId="{F0587920-45A7-40A6-A940-FC5DB4B264BF}" type="sibTrans" cxnId="{A95DD6D2-C6F4-4219-A50F-CFD03126F1BC}">
      <dgm:prSet/>
      <dgm:spPr/>
      <dgm:t>
        <a:bodyPr/>
        <a:lstStyle/>
        <a:p>
          <a:endParaRPr lang="fr-FR"/>
        </a:p>
      </dgm:t>
    </dgm:pt>
    <dgm:pt modelId="{4A9F63C2-C74B-425E-9C46-2FAF56FE9327}">
      <dgm:prSet phldrT="[Texte]" custT="1"/>
      <dgm:spPr/>
      <dgm:t>
        <a:bodyPr/>
        <a:lstStyle/>
        <a:p>
          <a:r>
            <a:rPr lang="fr-FR" sz="1200">
              <a:latin typeface="Times New Roman" pitchFamily="18" charset="0"/>
              <a:cs typeface="Times New Roman" pitchFamily="18" charset="0"/>
            </a:rPr>
            <a:t>Mouvement des Retraités rureaux</a:t>
          </a:r>
        </a:p>
        <a:p>
          <a:r>
            <a:rPr lang="fr-FR" sz="1200">
              <a:latin typeface="Times New Roman" pitchFamily="18" charset="0"/>
              <a:cs typeface="Times New Roman" pitchFamily="18" charset="0"/>
            </a:rPr>
            <a:t>M C R</a:t>
          </a:r>
        </a:p>
      </dgm:t>
    </dgm:pt>
    <dgm:pt modelId="{343BA54C-1A0E-4576-8344-870FC48F6618}" type="sibTrans" cxnId="{0B1369B2-5A13-4C0D-995C-181872EAF316}">
      <dgm:prSet/>
      <dgm:spPr/>
      <dgm:t>
        <a:bodyPr/>
        <a:lstStyle/>
        <a:p>
          <a:endParaRPr lang="fr-FR"/>
        </a:p>
      </dgm:t>
    </dgm:pt>
    <dgm:pt modelId="{199A5F2F-70FA-4C0F-B41B-1DF6B9BF844E}" type="parTrans" cxnId="{0B1369B2-5A13-4C0D-995C-181872EAF316}">
      <dgm:prSet/>
      <dgm:spPr/>
      <dgm:t>
        <a:bodyPr/>
        <a:lstStyle/>
        <a:p>
          <a:endParaRPr lang="fr-FR"/>
        </a:p>
      </dgm:t>
    </dgm:pt>
    <dgm:pt modelId="{2208DCA3-F1C9-4B4C-ADA6-EA53BB151D65}" type="pres">
      <dgm:prSet presAssocID="{833EB526-5139-42C3-9ECD-BF1B7210D2A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35AA2A0-BFD2-45DA-AEF8-1D340ED230BE}" type="pres">
      <dgm:prSet presAssocID="{4A9F63C2-C74B-425E-9C46-2FAF56FE9327}" presName="centerShape" presStyleLbl="node0" presStyleIdx="0" presStyleCnt="1" custScaleX="94167" custScaleY="49050" custLinFactNeighborX="-982" custLinFactNeighborY="-22775"/>
      <dgm:spPr/>
      <dgm:t>
        <a:bodyPr/>
        <a:lstStyle/>
        <a:p>
          <a:endParaRPr lang="fr-FR"/>
        </a:p>
      </dgm:t>
    </dgm:pt>
    <dgm:pt modelId="{07C918C6-B59F-4123-A78B-52847FBAEC6A}" type="pres">
      <dgm:prSet presAssocID="{6DB4B82D-A4CE-4C74-A3BF-9828BD786A58}" presName="Name9" presStyleLbl="parChTrans1D2" presStyleIdx="0" presStyleCnt="4"/>
      <dgm:spPr/>
      <dgm:t>
        <a:bodyPr/>
        <a:lstStyle/>
        <a:p>
          <a:endParaRPr lang="fr-FR"/>
        </a:p>
      </dgm:t>
    </dgm:pt>
    <dgm:pt modelId="{A31BAFBA-D883-46B1-B414-2DFBB8695DA7}" type="pres">
      <dgm:prSet presAssocID="{6DB4B82D-A4CE-4C74-A3BF-9828BD786A58}" presName="connTx" presStyleLbl="parChTrans1D2" presStyleIdx="0" presStyleCnt="4"/>
      <dgm:spPr/>
      <dgm:t>
        <a:bodyPr/>
        <a:lstStyle/>
        <a:p>
          <a:endParaRPr lang="fr-FR"/>
        </a:p>
      </dgm:t>
    </dgm:pt>
    <dgm:pt modelId="{8A4658CF-E76B-4B5F-8E3A-8A7BBB6EEA7C}" type="pres">
      <dgm:prSet presAssocID="{F6231CD2-8B73-459A-B3DA-A22D99BB62D2}" presName="node" presStyleLbl="node1" presStyleIdx="0" presStyleCnt="4" custScaleX="106437" custScaleY="65797" custRadScaleRad="110891" custRadScaleInc="-180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E95FEF6-EFEF-4D1E-90F7-080BCA213779}" type="pres">
      <dgm:prSet presAssocID="{6632E279-E031-41B7-994C-1B4144BA68C3}" presName="Name9" presStyleLbl="parChTrans1D2" presStyleIdx="1" presStyleCnt="4"/>
      <dgm:spPr/>
      <dgm:t>
        <a:bodyPr/>
        <a:lstStyle/>
        <a:p>
          <a:endParaRPr lang="fr-FR"/>
        </a:p>
      </dgm:t>
    </dgm:pt>
    <dgm:pt modelId="{EADA1B75-0B18-449B-BD42-3C8DE53E957E}" type="pres">
      <dgm:prSet presAssocID="{6632E279-E031-41B7-994C-1B4144BA68C3}" presName="connTx" presStyleLbl="parChTrans1D2" presStyleIdx="1" presStyleCnt="4"/>
      <dgm:spPr/>
      <dgm:t>
        <a:bodyPr/>
        <a:lstStyle/>
        <a:p>
          <a:endParaRPr lang="fr-FR"/>
        </a:p>
      </dgm:t>
    </dgm:pt>
    <dgm:pt modelId="{C34208B3-D2EC-4C4D-9EFA-C76E4B520789}" type="pres">
      <dgm:prSet presAssocID="{5DC2E6C2-4319-41EB-A512-FDC30E5BDB8D}" presName="node" presStyleLbl="node1" presStyleIdx="1" presStyleCnt="4" custScaleX="87213" custScaleY="61252" custRadScaleRad="101902" custRadScaleInc="-6116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952F980-764B-412F-BF0F-19F0EFF74FE1}" type="pres">
      <dgm:prSet presAssocID="{D37FB96E-23C5-4822-B3D5-7FEAF2B0D7BC}" presName="Name9" presStyleLbl="parChTrans1D2" presStyleIdx="2" presStyleCnt="4"/>
      <dgm:spPr/>
      <dgm:t>
        <a:bodyPr/>
        <a:lstStyle/>
        <a:p>
          <a:endParaRPr lang="fr-FR"/>
        </a:p>
      </dgm:t>
    </dgm:pt>
    <dgm:pt modelId="{F4DE0D9C-E99F-4EFA-A908-B264B3BA8C98}" type="pres">
      <dgm:prSet presAssocID="{D37FB96E-23C5-4822-B3D5-7FEAF2B0D7BC}" presName="connTx" presStyleLbl="parChTrans1D2" presStyleIdx="2" presStyleCnt="4"/>
      <dgm:spPr/>
      <dgm:t>
        <a:bodyPr/>
        <a:lstStyle/>
        <a:p>
          <a:endParaRPr lang="fr-FR"/>
        </a:p>
      </dgm:t>
    </dgm:pt>
    <dgm:pt modelId="{7D522BE0-6909-428D-A4F4-C67F3972BB2D}" type="pres">
      <dgm:prSet presAssocID="{A5C0CCDF-1D5D-4610-B594-24231FC2A966}" presName="node" presStyleLbl="node1" presStyleIdx="2" presStyleCnt="4" custScaleX="100266" custScaleY="51626" custRadScaleRad="9970" custRadScaleInc="3037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1B5B067-D6F6-4A7F-BC0C-11E3B08179F3}" type="pres">
      <dgm:prSet presAssocID="{918F7711-4197-4D1C-A75E-E9A84EF00453}" presName="Name9" presStyleLbl="parChTrans1D2" presStyleIdx="3" presStyleCnt="4"/>
      <dgm:spPr/>
      <dgm:t>
        <a:bodyPr/>
        <a:lstStyle/>
        <a:p>
          <a:endParaRPr lang="fr-FR"/>
        </a:p>
      </dgm:t>
    </dgm:pt>
    <dgm:pt modelId="{FB6D089C-3120-42BF-BDC0-CBCE9F5A3F0D}" type="pres">
      <dgm:prSet presAssocID="{918F7711-4197-4D1C-A75E-E9A84EF00453}" presName="connTx" presStyleLbl="parChTrans1D2" presStyleIdx="3" presStyleCnt="4"/>
      <dgm:spPr/>
      <dgm:t>
        <a:bodyPr/>
        <a:lstStyle/>
        <a:p>
          <a:endParaRPr lang="fr-FR"/>
        </a:p>
      </dgm:t>
    </dgm:pt>
    <dgm:pt modelId="{D55B4469-F60A-460D-8C6D-E685EB8F2F84}" type="pres">
      <dgm:prSet presAssocID="{86EDDF22-3808-4D47-B528-A2224BF18004}" presName="node" presStyleLbl="node1" presStyleIdx="3" presStyleCnt="4" custScaleX="91107" custScaleY="59939" custRadScaleRad="105455" custRadScaleInc="525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95DD6D2-C6F4-4219-A50F-CFD03126F1BC}" srcId="{4A9F63C2-C74B-425E-9C46-2FAF56FE9327}" destId="{86EDDF22-3808-4D47-B528-A2224BF18004}" srcOrd="3" destOrd="0" parTransId="{918F7711-4197-4D1C-A75E-E9A84EF00453}" sibTransId="{F0587920-45A7-40A6-A940-FC5DB4B264BF}"/>
    <dgm:cxn modelId="{E3F7EBC6-0788-42FF-9639-2BE2B9C2DEEB}" type="presOf" srcId="{6632E279-E031-41B7-994C-1B4144BA68C3}" destId="{CE95FEF6-EFEF-4D1E-90F7-080BCA213779}" srcOrd="0" destOrd="0" presId="urn:microsoft.com/office/officeart/2005/8/layout/radial1"/>
    <dgm:cxn modelId="{9615F971-AFC7-439F-9DA0-10310546904C}" srcId="{4A9F63C2-C74B-425E-9C46-2FAF56FE9327}" destId="{F6231CD2-8B73-459A-B3DA-A22D99BB62D2}" srcOrd="0" destOrd="0" parTransId="{6DB4B82D-A4CE-4C74-A3BF-9828BD786A58}" sibTransId="{19994F63-0B55-4397-9E3F-ABEA5B495F46}"/>
    <dgm:cxn modelId="{70CE11A4-F321-48FD-86F4-A6AA3B513084}" type="presOf" srcId="{F6231CD2-8B73-459A-B3DA-A22D99BB62D2}" destId="{8A4658CF-E76B-4B5F-8E3A-8A7BBB6EEA7C}" srcOrd="0" destOrd="0" presId="urn:microsoft.com/office/officeart/2005/8/layout/radial1"/>
    <dgm:cxn modelId="{2807D330-D90E-477E-AEB3-4BF082A2058A}" type="presOf" srcId="{86EDDF22-3808-4D47-B528-A2224BF18004}" destId="{D55B4469-F60A-460D-8C6D-E685EB8F2F84}" srcOrd="0" destOrd="0" presId="urn:microsoft.com/office/officeart/2005/8/layout/radial1"/>
    <dgm:cxn modelId="{B313DDAF-3D55-4ADC-B59C-C4837551C0DF}" srcId="{4A9F63C2-C74B-425E-9C46-2FAF56FE9327}" destId="{A5C0CCDF-1D5D-4610-B594-24231FC2A966}" srcOrd="2" destOrd="0" parTransId="{D37FB96E-23C5-4822-B3D5-7FEAF2B0D7BC}" sibTransId="{A2D84296-42F9-4932-9AD8-B07DB6362272}"/>
    <dgm:cxn modelId="{6918750F-29D4-4F99-87B9-454DA23328B6}" type="presOf" srcId="{918F7711-4197-4D1C-A75E-E9A84EF00453}" destId="{31B5B067-D6F6-4A7F-BC0C-11E3B08179F3}" srcOrd="0" destOrd="0" presId="urn:microsoft.com/office/officeart/2005/8/layout/radial1"/>
    <dgm:cxn modelId="{D036DE66-B452-46DA-B363-3A5A73E87C08}" type="presOf" srcId="{6DB4B82D-A4CE-4C74-A3BF-9828BD786A58}" destId="{A31BAFBA-D883-46B1-B414-2DFBB8695DA7}" srcOrd="1" destOrd="0" presId="urn:microsoft.com/office/officeart/2005/8/layout/radial1"/>
    <dgm:cxn modelId="{938B677B-CFA3-41A1-BE63-B226779EA32D}" type="presOf" srcId="{D37FB96E-23C5-4822-B3D5-7FEAF2B0D7BC}" destId="{7952F980-764B-412F-BF0F-19F0EFF74FE1}" srcOrd="0" destOrd="0" presId="urn:microsoft.com/office/officeart/2005/8/layout/radial1"/>
    <dgm:cxn modelId="{EE1C97BB-04E5-46A3-A6FD-DC2622FB680D}" type="presOf" srcId="{833EB526-5139-42C3-9ECD-BF1B7210D2A6}" destId="{2208DCA3-F1C9-4B4C-ADA6-EA53BB151D65}" srcOrd="0" destOrd="0" presId="urn:microsoft.com/office/officeart/2005/8/layout/radial1"/>
    <dgm:cxn modelId="{0B1369B2-5A13-4C0D-995C-181872EAF316}" srcId="{833EB526-5139-42C3-9ECD-BF1B7210D2A6}" destId="{4A9F63C2-C74B-425E-9C46-2FAF56FE9327}" srcOrd="0" destOrd="0" parTransId="{199A5F2F-70FA-4C0F-B41B-1DF6B9BF844E}" sibTransId="{343BA54C-1A0E-4576-8344-870FC48F6618}"/>
    <dgm:cxn modelId="{7722D79C-F1A0-47E3-91FB-0220792D7AA8}" type="presOf" srcId="{6DB4B82D-A4CE-4C74-A3BF-9828BD786A58}" destId="{07C918C6-B59F-4123-A78B-52847FBAEC6A}" srcOrd="0" destOrd="0" presId="urn:microsoft.com/office/officeart/2005/8/layout/radial1"/>
    <dgm:cxn modelId="{83480ADF-6341-4EF3-A2EE-8B1A10A5B0D2}" type="presOf" srcId="{D37FB96E-23C5-4822-B3D5-7FEAF2B0D7BC}" destId="{F4DE0D9C-E99F-4EFA-A908-B264B3BA8C98}" srcOrd="1" destOrd="0" presId="urn:microsoft.com/office/officeart/2005/8/layout/radial1"/>
    <dgm:cxn modelId="{1DBDEFF8-B5D2-4024-82E8-9B3E3525AE79}" type="presOf" srcId="{A5C0CCDF-1D5D-4610-B594-24231FC2A966}" destId="{7D522BE0-6909-428D-A4F4-C67F3972BB2D}" srcOrd="0" destOrd="0" presId="urn:microsoft.com/office/officeart/2005/8/layout/radial1"/>
    <dgm:cxn modelId="{416FEFAF-7758-44CC-8EEB-F28F57F366D1}" srcId="{4A9F63C2-C74B-425E-9C46-2FAF56FE9327}" destId="{5DC2E6C2-4319-41EB-A512-FDC30E5BDB8D}" srcOrd="1" destOrd="0" parTransId="{6632E279-E031-41B7-994C-1B4144BA68C3}" sibTransId="{08688CCC-E5DC-4728-A735-E21B6B41094C}"/>
    <dgm:cxn modelId="{6EEE651A-A303-4E2A-A6E9-47C712FCB5EB}" type="presOf" srcId="{5DC2E6C2-4319-41EB-A512-FDC30E5BDB8D}" destId="{C34208B3-D2EC-4C4D-9EFA-C76E4B520789}" srcOrd="0" destOrd="0" presId="urn:microsoft.com/office/officeart/2005/8/layout/radial1"/>
    <dgm:cxn modelId="{CC2E86B0-0E69-48EF-8B57-CF6567F554EB}" type="presOf" srcId="{4A9F63C2-C74B-425E-9C46-2FAF56FE9327}" destId="{C35AA2A0-BFD2-45DA-AEF8-1D340ED230BE}" srcOrd="0" destOrd="0" presId="urn:microsoft.com/office/officeart/2005/8/layout/radial1"/>
    <dgm:cxn modelId="{DB9F4F62-74C5-499F-A5F7-5881BAE09D15}" type="presOf" srcId="{6632E279-E031-41B7-994C-1B4144BA68C3}" destId="{EADA1B75-0B18-449B-BD42-3C8DE53E957E}" srcOrd="1" destOrd="0" presId="urn:microsoft.com/office/officeart/2005/8/layout/radial1"/>
    <dgm:cxn modelId="{5E196ADE-7939-46A5-AFB9-7FF9DE8E8573}" type="presOf" srcId="{918F7711-4197-4D1C-A75E-E9A84EF00453}" destId="{FB6D089C-3120-42BF-BDC0-CBCE9F5A3F0D}" srcOrd="1" destOrd="0" presId="urn:microsoft.com/office/officeart/2005/8/layout/radial1"/>
    <dgm:cxn modelId="{595267DB-9325-4F77-A146-999883244E75}" type="presParOf" srcId="{2208DCA3-F1C9-4B4C-ADA6-EA53BB151D65}" destId="{C35AA2A0-BFD2-45DA-AEF8-1D340ED230BE}" srcOrd="0" destOrd="0" presId="urn:microsoft.com/office/officeart/2005/8/layout/radial1"/>
    <dgm:cxn modelId="{1C6A0CF3-50E3-48E5-8B4C-148309C52C27}" type="presParOf" srcId="{2208DCA3-F1C9-4B4C-ADA6-EA53BB151D65}" destId="{07C918C6-B59F-4123-A78B-52847FBAEC6A}" srcOrd="1" destOrd="0" presId="urn:microsoft.com/office/officeart/2005/8/layout/radial1"/>
    <dgm:cxn modelId="{F769958F-38ED-4907-8369-8D747A914088}" type="presParOf" srcId="{07C918C6-B59F-4123-A78B-52847FBAEC6A}" destId="{A31BAFBA-D883-46B1-B414-2DFBB8695DA7}" srcOrd="0" destOrd="0" presId="urn:microsoft.com/office/officeart/2005/8/layout/radial1"/>
    <dgm:cxn modelId="{856D6159-3EC7-4E4E-9ED5-211E869C4C5F}" type="presParOf" srcId="{2208DCA3-F1C9-4B4C-ADA6-EA53BB151D65}" destId="{8A4658CF-E76B-4B5F-8E3A-8A7BBB6EEA7C}" srcOrd="2" destOrd="0" presId="urn:microsoft.com/office/officeart/2005/8/layout/radial1"/>
    <dgm:cxn modelId="{9365E630-2639-41BA-8F26-760DF5AFABFE}" type="presParOf" srcId="{2208DCA3-F1C9-4B4C-ADA6-EA53BB151D65}" destId="{CE95FEF6-EFEF-4D1E-90F7-080BCA213779}" srcOrd="3" destOrd="0" presId="urn:microsoft.com/office/officeart/2005/8/layout/radial1"/>
    <dgm:cxn modelId="{171E89A5-A14F-4A43-96EE-1756E50B7186}" type="presParOf" srcId="{CE95FEF6-EFEF-4D1E-90F7-080BCA213779}" destId="{EADA1B75-0B18-449B-BD42-3C8DE53E957E}" srcOrd="0" destOrd="0" presId="urn:microsoft.com/office/officeart/2005/8/layout/radial1"/>
    <dgm:cxn modelId="{4F9134D5-2EA6-45E9-B921-29DD0AA27B12}" type="presParOf" srcId="{2208DCA3-F1C9-4B4C-ADA6-EA53BB151D65}" destId="{C34208B3-D2EC-4C4D-9EFA-C76E4B520789}" srcOrd="4" destOrd="0" presId="urn:microsoft.com/office/officeart/2005/8/layout/radial1"/>
    <dgm:cxn modelId="{87B68572-D380-471F-AB0A-46739E9E6F31}" type="presParOf" srcId="{2208DCA3-F1C9-4B4C-ADA6-EA53BB151D65}" destId="{7952F980-764B-412F-BF0F-19F0EFF74FE1}" srcOrd="5" destOrd="0" presId="urn:microsoft.com/office/officeart/2005/8/layout/radial1"/>
    <dgm:cxn modelId="{8F148788-0915-47B7-8C55-C028D9C3D7C6}" type="presParOf" srcId="{7952F980-764B-412F-BF0F-19F0EFF74FE1}" destId="{F4DE0D9C-E99F-4EFA-A908-B264B3BA8C98}" srcOrd="0" destOrd="0" presId="urn:microsoft.com/office/officeart/2005/8/layout/radial1"/>
    <dgm:cxn modelId="{694AD5DD-9D98-453D-B6C4-64CB65A41946}" type="presParOf" srcId="{2208DCA3-F1C9-4B4C-ADA6-EA53BB151D65}" destId="{7D522BE0-6909-428D-A4F4-C67F3972BB2D}" srcOrd="6" destOrd="0" presId="urn:microsoft.com/office/officeart/2005/8/layout/radial1"/>
    <dgm:cxn modelId="{08B61B6B-AE62-44C2-BA8A-A62402BABEEF}" type="presParOf" srcId="{2208DCA3-F1C9-4B4C-ADA6-EA53BB151D65}" destId="{31B5B067-D6F6-4A7F-BC0C-11E3B08179F3}" srcOrd="7" destOrd="0" presId="urn:microsoft.com/office/officeart/2005/8/layout/radial1"/>
    <dgm:cxn modelId="{6A7960BF-194E-4B3B-B4CC-29D1E9A06C01}" type="presParOf" srcId="{31B5B067-D6F6-4A7F-BC0C-11E3B08179F3}" destId="{FB6D089C-3120-42BF-BDC0-CBCE9F5A3F0D}" srcOrd="0" destOrd="0" presId="urn:microsoft.com/office/officeart/2005/8/layout/radial1"/>
    <dgm:cxn modelId="{62972017-4BCD-4866-A3D3-DEA63F4302FC}" type="presParOf" srcId="{2208DCA3-F1C9-4B4C-ADA6-EA53BB151D65}" destId="{D55B4469-F60A-460D-8C6D-E685EB8F2F8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35AA2A0-BFD2-45DA-AEF8-1D340ED230BE}">
      <dsp:nvSpPr>
        <dsp:cNvPr id="0" name=""/>
        <dsp:cNvSpPr/>
      </dsp:nvSpPr>
      <dsp:spPr>
        <a:xfrm>
          <a:off x="3817685" y="1885532"/>
          <a:ext cx="1754420" cy="9138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imes New Roman" pitchFamily="18" charset="0"/>
              <a:cs typeface="Times New Roman" pitchFamily="18" charset="0"/>
            </a:rPr>
            <a:t>Mouvement des Retraités rureaux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imes New Roman" pitchFamily="18" charset="0"/>
              <a:cs typeface="Times New Roman" pitchFamily="18" charset="0"/>
            </a:rPr>
            <a:t>M C R</a:t>
          </a:r>
        </a:p>
      </dsp:txBody>
      <dsp:txXfrm>
        <a:off x="3817685" y="1885532"/>
        <a:ext cx="1754420" cy="913847"/>
      </dsp:txXfrm>
    </dsp:sp>
    <dsp:sp modelId="{07C918C6-B59F-4123-A78B-52847FBAEC6A}">
      <dsp:nvSpPr>
        <dsp:cNvPr id="0" name=""/>
        <dsp:cNvSpPr/>
      </dsp:nvSpPr>
      <dsp:spPr>
        <a:xfrm rot="16220720">
          <a:off x="4441754" y="1610346"/>
          <a:ext cx="514893" cy="35492"/>
        </a:xfrm>
        <a:custGeom>
          <a:avLst/>
          <a:gdLst/>
          <a:ahLst/>
          <a:cxnLst/>
          <a:rect l="0" t="0" r="0" b="0"/>
          <a:pathLst>
            <a:path>
              <a:moveTo>
                <a:pt x="0" y="17746"/>
              </a:moveTo>
              <a:lnTo>
                <a:pt x="514893" y="177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Times New Roman" pitchFamily="18" charset="0"/>
            <a:cs typeface="Times New Roman" pitchFamily="18" charset="0"/>
          </a:endParaRPr>
        </a:p>
      </dsp:txBody>
      <dsp:txXfrm rot="16220720">
        <a:off x="4686329" y="1615220"/>
        <a:ext cx="25744" cy="25744"/>
      </dsp:txXfrm>
    </dsp:sp>
    <dsp:sp modelId="{8A4658CF-E76B-4B5F-8E3A-8A7BBB6EEA7C}">
      <dsp:nvSpPr>
        <dsp:cNvPr id="0" name=""/>
        <dsp:cNvSpPr/>
      </dsp:nvSpPr>
      <dsp:spPr>
        <a:xfrm>
          <a:off x="3712936" y="144795"/>
          <a:ext cx="1983021" cy="12258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imes New Roman" pitchFamily="18" charset="0"/>
              <a:cs typeface="Times New Roman" pitchFamily="18" charset="0"/>
            </a:rPr>
            <a:t>Une Equipe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imes New Roman" pitchFamily="18" charset="0"/>
              <a:cs typeface="Times New Roman" pitchFamily="18" charset="0"/>
            </a:rPr>
            <a:t> d'animation Pastorale EAP</a:t>
          </a:r>
          <a:r>
            <a:rPr lang="fr-FR" sz="2800" kern="1200"/>
            <a:t> </a:t>
          </a:r>
        </a:p>
      </dsp:txBody>
      <dsp:txXfrm>
        <a:off x="3712936" y="144795"/>
        <a:ext cx="1983021" cy="1225860"/>
      </dsp:txXfrm>
    </dsp:sp>
    <dsp:sp modelId="{CE95FEF6-EFEF-4D1E-90F7-080BCA213779}">
      <dsp:nvSpPr>
        <dsp:cNvPr id="0" name=""/>
        <dsp:cNvSpPr/>
      </dsp:nvSpPr>
      <dsp:spPr>
        <a:xfrm rot="21542537">
          <a:off x="5571615" y="2305450"/>
          <a:ext cx="550828" cy="35492"/>
        </a:xfrm>
        <a:custGeom>
          <a:avLst/>
          <a:gdLst/>
          <a:ahLst/>
          <a:cxnLst/>
          <a:rect l="0" t="0" r="0" b="0"/>
          <a:pathLst>
            <a:path>
              <a:moveTo>
                <a:pt x="0" y="17746"/>
              </a:moveTo>
              <a:lnTo>
                <a:pt x="550828" y="177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Times New Roman" pitchFamily="18" charset="0"/>
            <a:cs typeface="Times New Roman" pitchFamily="18" charset="0"/>
          </a:endParaRPr>
        </a:p>
      </dsp:txBody>
      <dsp:txXfrm rot="21542537">
        <a:off x="5833259" y="2309425"/>
        <a:ext cx="27541" cy="27541"/>
      </dsp:txXfrm>
    </dsp:sp>
    <dsp:sp modelId="{C34208B3-D2EC-4C4D-9EFA-C76E4B520789}">
      <dsp:nvSpPr>
        <dsp:cNvPr id="0" name=""/>
        <dsp:cNvSpPr/>
      </dsp:nvSpPr>
      <dsp:spPr>
        <a:xfrm>
          <a:off x="6122176" y="1734424"/>
          <a:ext cx="1624860" cy="1141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imes New Roman" pitchFamily="18" charset="0"/>
              <a:cs typeface="Times New Roman" pitchFamily="18" charset="0"/>
            </a:rPr>
            <a:t>Action Catholique de l'Enfance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imes New Roman" pitchFamily="18" charset="0"/>
              <a:cs typeface="Times New Roman" pitchFamily="18" charset="0"/>
            </a:rPr>
            <a:t>ACE</a:t>
          </a:r>
        </a:p>
      </dsp:txBody>
      <dsp:txXfrm>
        <a:off x="6122176" y="1734424"/>
        <a:ext cx="1624860" cy="1141182"/>
      </dsp:txXfrm>
    </dsp:sp>
    <dsp:sp modelId="{7952F980-764B-412F-BF0F-19F0EFF74FE1}">
      <dsp:nvSpPr>
        <dsp:cNvPr id="0" name=""/>
        <dsp:cNvSpPr/>
      </dsp:nvSpPr>
      <dsp:spPr>
        <a:xfrm rot="5424396">
          <a:off x="4489180" y="2982672"/>
          <a:ext cx="402091" cy="35492"/>
        </a:xfrm>
        <a:custGeom>
          <a:avLst/>
          <a:gdLst/>
          <a:ahLst/>
          <a:cxnLst/>
          <a:rect l="0" t="0" r="0" b="0"/>
          <a:pathLst>
            <a:path>
              <a:moveTo>
                <a:pt x="0" y="17746"/>
              </a:moveTo>
              <a:lnTo>
                <a:pt x="402091" y="177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Times New Roman" pitchFamily="18" charset="0"/>
            <a:cs typeface="Times New Roman" pitchFamily="18" charset="0"/>
          </a:endParaRPr>
        </a:p>
      </dsp:txBody>
      <dsp:txXfrm rot="5424396">
        <a:off x="4680174" y="2990365"/>
        <a:ext cx="20104" cy="20104"/>
      </dsp:txXfrm>
    </dsp:sp>
    <dsp:sp modelId="{7D522BE0-6909-428D-A4F4-C67F3972BB2D}">
      <dsp:nvSpPr>
        <dsp:cNvPr id="0" name=""/>
        <dsp:cNvSpPr/>
      </dsp:nvSpPr>
      <dsp:spPr>
        <a:xfrm>
          <a:off x="3751361" y="3201455"/>
          <a:ext cx="1868050" cy="9618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imes New Roman" pitchFamily="18" charset="0"/>
              <a:cs typeface="Times New Roman" pitchFamily="18" charset="0"/>
            </a:rPr>
            <a:t>Service Evangélique des Malades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imes New Roman" pitchFamily="18" charset="0"/>
              <a:cs typeface="Times New Roman" pitchFamily="18" charset="0"/>
            </a:rPr>
            <a:t>S E M</a:t>
          </a:r>
        </a:p>
      </dsp:txBody>
      <dsp:txXfrm>
        <a:off x="3751361" y="3201455"/>
        <a:ext cx="1868050" cy="961841"/>
      </dsp:txXfrm>
    </dsp:sp>
    <dsp:sp modelId="{31B5B067-D6F6-4A7F-BC0C-11E3B08179F3}">
      <dsp:nvSpPr>
        <dsp:cNvPr id="0" name=""/>
        <dsp:cNvSpPr/>
      </dsp:nvSpPr>
      <dsp:spPr>
        <a:xfrm rot="10680917">
          <a:off x="3246326" y="2364972"/>
          <a:ext cx="573465" cy="35492"/>
        </a:xfrm>
        <a:custGeom>
          <a:avLst/>
          <a:gdLst/>
          <a:ahLst/>
          <a:cxnLst/>
          <a:rect l="0" t="0" r="0" b="0"/>
          <a:pathLst>
            <a:path>
              <a:moveTo>
                <a:pt x="0" y="17746"/>
              </a:moveTo>
              <a:lnTo>
                <a:pt x="573465" y="177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Times New Roman" pitchFamily="18" charset="0"/>
            <a:cs typeface="Times New Roman" pitchFamily="18" charset="0"/>
          </a:endParaRPr>
        </a:p>
      </dsp:txBody>
      <dsp:txXfrm rot="10680917">
        <a:off x="3518723" y="2368381"/>
        <a:ext cx="28673" cy="28673"/>
      </dsp:txXfrm>
    </dsp:sp>
    <dsp:sp modelId="{D55B4469-F60A-460D-8C6D-E685EB8F2F84}">
      <dsp:nvSpPr>
        <dsp:cNvPr id="0" name=""/>
        <dsp:cNvSpPr/>
      </dsp:nvSpPr>
      <dsp:spPr>
        <a:xfrm>
          <a:off x="1550264" y="1863658"/>
          <a:ext cx="1697409" cy="11167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imes New Roman" pitchFamily="18" charset="0"/>
              <a:cs typeface="Times New Roman" pitchFamily="18" charset="0"/>
            </a:rPr>
            <a:t>Un Conseil  Economique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imes New Roman" pitchFamily="18" charset="0"/>
              <a:cs typeface="Times New Roman" pitchFamily="18" charset="0"/>
            </a:rPr>
            <a:t>CE</a:t>
          </a:r>
        </a:p>
      </dsp:txBody>
      <dsp:txXfrm>
        <a:off x="1550264" y="1863658"/>
        <a:ext cx="1697409" cy="1116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pierre aiat</dc:creator>
  <cp:lastModifiedBy>jean pierre aiat</cp:lastModifiedBy>
  <cp:revision>2</cp:revision>
  <dcterms:created xsi:type="dcterms:W3CDTF">2017-10-07T18:36:00Z</dcterms:created>
  <dcterms:modified xsi:type="dcterms:W3CDTF">2017-10-07T18:36:00Z</dcterms:modified>
</cp:coreProperties>
</file>